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92F19" w14:textId="77777777" w:rsidR="00FC2348" w:rsidRPr="00FC2348" w:rsidRDefault="00FC2348" w:rsidP="00FC2348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C2348">
        <w:rPr>
          <w:rStyle w:val="a4"/>
          <w:rFonts w:asciiTheme="majorEastAsia" w:eastAsiaTheme="majorEastAsia" w:hAnsiTheme="majorEastAsia"/>
          <w:sz w:val="36"/>
          <w:szCs w:val="36"/>
        </w:rPr>
        <w:t>中国社会科学院大学（研究生院）</w:t>
      </w:r>
    </w:p>
    <w:p w14:paraId="1E509BAA" w14:textId="77777777" w:rsidR="00FC2348" w:rsidRPr="00FC2348" w:rsidRDefault="00FC2348" w:rsidP="00FC2348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C2348">
        <w:rPr>
          <w:rStyle w:val="a4"/>
          <w:rFonts w:asciiTheme="majorEastAsia" w:eastAsiaTheme="majorEastAsia" w:hAnsiTheme="majorEastAsia" w:hint="eastAsia"/>
          <w:sz w:val="36"/>
          <w:szCs w:val="36"/>
        </w:rPr>
        <w:t>历史理论</w:t>
      </w:r>
      <w:r w:rsidRPr="00FC2348">
        <w:rPr>
          <w:rStyle w:val="a4"/>
          <w:rFonts w:asciiTheme="majorEastAsia" w:eastAsiaTheme="majorEastAsia" w:hAnsiTheme="majorEastAsia"/>
          <w:sz w:val="36"/>
          <w:szCs w:val="36"/>
        </w:rPr>
        <w:t>系2020年博士研究生</w:t>
      </w:r>
    </w:p>
    <w:p w14:paraId="15708A79" w14:textId="77777777" w:rsidR="00FC2348" w:rsidRPr="00FC2348" w:rsidRDefault="00FC2348" w:rsidP="00FC2348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C2348">
        <w:rPr>
          <w:rStyle w:val="a4"/>
          <w:rFonts w:asciiTheme="majorEastAsia" w:eastAsiaTheme="majorEastAsia" w:hAnsiTheme="majorEastAsia"/>
          <w:sz w:val="36"/>
          <w:szCs w:val="36"/>
        </w:rPr>
        <w:t>复试录取工作通知</w:t>
      </w:r>
    </w:p>
    <w:p w14:paraId="197D02E6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Style w:val="a4"/>
          <w:rFonts w:asciiTheme="minorEastAsia" w:eastAsiaTheme="minorEastAsia" w:hAnsiTheme="minorEastAsia"/>
        </w:rPr>
        <w:t>一、复试对象</w:t>
      </w:r>
    </w:p>
    <w:p w14:paraId="6BE4FB35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Theme="minorEastAsia" w:eastAsiaTheme="minorEastAsia" w:hAnsiTheme="minorEastAsia"/>
          <w:color w:val="AE2B2B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根据《中国社会科学院大学2020年博士研究生招生复试工作方案》文件精神，中国社会科学院大学公布的2020年博士研究生招生考试考生进入复试的初试成绩分数要求，</w:t>
      </w:r>
      <w:r w:rsidRPr="00FC2348">
        <w:rPr>
          <w:rStyle w:val="a4"/>
          <w:rFonts w:asciiTheme="minorEastAsia" w:eastAsiaTheme="minorEastAsia" w:hAnsiTheme="minorEastAsia" w:hint="eastAsia"/>
          <w:color w:val="AE2B2B"/>
          <w:spacing w:val="15"/>
        </w:rPr>
        <w:t>结合我系具体情况，拟对</w:t>
      </w:r>
      <w:r w:rsidR="00E20207">
        <w:rPr>
          <w:rStyle w:val="a4"/>
          <w:rFonts w:asciiTheme="minorEastAsia" w:eastAsiaTheme="minorEastAsia" w:hAnsiTheme="minorEastAsia" w:hint="eastAsia"/>
          <w:color w:val="AE2B2B"/>
          <w:spacing w:val="15"/>
        </w:rPr>
        <w:t>业务</w:t>
      </w:r>
      <w:r w:rsidRPr="00FC2348">
        <w:rPr>
          <w:rStyle w:val="a4"/>
          <w:rFonts w:asciiTheme="minorEastAsia" w:eastAsiaTheme="minorEastAsia" w:hAnsiTheme="minorEastAsia" w:hint="eastAsia"/>
          <w:color w:val="AE2B2B"/>
          <w:spacing w:val="15"/>
        </w:rPr>
        <w:t>课</w:t>
      </w:r>
      <w:r w:rsidR="00AD237E">
        <w:rPr>
          <w:rStyle w:val="a4"/>
          <w:rFonts w:asciiTheme="minorEastAsia" w:eastAsiaTheme="minorEastAsia" w:hAnsiTheme="minorEastAsia" w:hint="eastAsia"/>
          <w:color w:val="AE2B2B"/>
          <w:spacing w:val="15"/>
        </w:rPr>
        <w:t>一、二</w:t>
      </w:r>
      <w:r w:rsidRPr="00FC2348">
        <w:rPr>
          <w:rStyle w:val="a4"/>
          <w:rFonts w:asciiTheme="minorEastAsia" w:eastAsiaTheme="minorEastAsia" w:hAnsiTheme="minorEastAsia" w:hint="eastAsia"/>
          <w:color w:val="AE2B2B"/>
          <w:spacing w:val="15"/>
        </w:rPr>
        <w:t>考试成绩均不低于60分，总分不低于152分的考生进行差额复试。</w:t>
      </w:r>
    </w:p>
    <w:p w14:paraId="4A860F4C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  <w:b/>
          <w:bCs/>
        </w:rPr>
        <w:br/>
      </w:r>
      <w:r w:rsidRPr="00FC2348">
        <w:rPr>
          <w:rStyle w:val="a4"/>
          <w:rFonts w:asciiTheme="minorEastAsia" w:eastAsiaTheme="minorEastAsia" w:hAnsiTheme="minorEastAsia"/>
        </w:rPr>
        <w:t>二、复试时间及安排</w:t>
      </w:r>
    </w:p>
    <w:p w14:paraId="1405B7F2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Style w:val="a4"/>
          <w:rFonts w:asciiTheme="minorEastAsia" w:eastAsiaTheme="minorEastAsia" w:hAnsiTheme="minorEastAsia"/>
        </w:rPr>
        <w:t>1.复试时间：</w:t>
      </w:r>
      <w:r w:rsidRPr="00FC2348">
        <w:rPr>
          <w:rFonts w:asciiTheme="minorEastAsia" w:eastAsiaTheme="minorEastAsia" w:hAnsiTheme="minorEastAsia"/>
        </w:rPr>
        <w:t>2020年</w:t>
      </w:r>
      <w:r w:rsidRPr="00FC2348">
        <w:rPr>
          <w:rFonts w:asciiTheme="minorEastAsia" w:eastAsiaTheme="minorEastAsia" w:hAnsiTheme="minorEastAsia" w:hint="eastAsia"/>
        </w:rPr>
        <w:t>7</w:t>
      </w:r>
      <w:r w:rsidRPr="00FC2348">
        <w:rPr>
          <w:rFonts w:asciiTheme="minorEastAsia" w:eastAsiaTheme="minorEastAsia" w:hAnsiTheme="minorEastAsia"/>
        </w:rPr>
        <w:t>月</w:t>
      </w:r>
      <w:r w:rsidRPr="00FC2348">
        <w:rPr>
          <w:rFonts w:asciiTheme="minorEastAsia" w:eastAsiaTheme="minorEastAsia" w:hAnsiTheme="minorEastAsia" w:hint="eastAsia"/>
        </w:rPr>
        <w:t>29</w:t>
      </w:r>
      <w:r w:rsidRPr="00FC2348">
        <w:rPr>
          <w:rFonts w:asciiTheme="minorEastAsia" w:eastAsiaTheme="minorEastAsia" w:hAnsiTheme="minorEastAsia"/>
        </w:rPr>
        <w:t>日</w:t>
      </w:r>
    </w:p>
    <w:p w14:paraId="3A6E7084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Style w:val="a4"/>
          <w:rFonts w:asciiTheme="minorEastAsia" w:eastAsiaTheme="minorEastAsia" w:hAnsiTheme="minorEastAsia"/>
        </w:rPr>
        <w:t>2.7月26日</w:t>
      </w:r>
      <w:r w:rsidRPr="00FC2348">
        <w:rPr>
          <w:rFonts w:asciiTheme="minorEastAsia" w:eastAsiaTheme="minorEastAsia" w:hAnsiTheme="minorEastAsia"/>
        </w:rPr>
        <w:t>招生办组织进入复试考生进行外国语网上笔试。</w:t>
      </w:r>
    </w:p>
    <w:p w14:paraId="39DF5B3C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  <w:b/>
          <w:bCs/>
        </w:rPr>
        <w:br/>
      </w:r>
      <w:r w:rsidRPr="00FC2348">
        <w:rPr>
          <w:rStyle w:val="a4"/>
          <w:rFonts w:asciiTheme="minorEastAsia" w:eastAsiaTheme="minorEastAsia" w:hAnsiTheme="minorEastAsia"/>
        </w:rPr>
        <w:t>三、复试考核方式</w:t>
      </w:r>
    </w:p>
    <w:p w14:paraId="48BBDA1F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</w:rPr>
        <w:t>复试考核主要包括对考生外国语水平、学术水平的考查、思想政治素质和品德考核及体格检查等。</w:t>
      </w:r>
    </w:p>
    <w:p w14:paraId="69ABC27B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Style w:val="a4"/>
          <w:rFonts w:asciiTheme="minorEastAsia" w:eastAsiaTheme="minorEastAsia" w:hAnsiTheme="minorEastAsia" w:hint="eastAsia"/>
          <w:color w:val="333333"/>
          <w:spacing w:val="15"/>
        </w:rPr>
        <w:t>1.外国语水平考查</w:t>
      </w:r>
    </w:p>
    <w:p w14:paraId="7D50E61C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2020年博士招生考试复试阶段外国语水平考试由两部分组成：外国语笔试和外国语综合能力面试。外国语笔试由学校统一组织，采取网上开卷笔试的方式进行；外国语综合能力测试由我系自行组织，采取网上远程面试的方式进行。</w:t>
      </w:r>
    </w:p>
    <w:p w14:paraId="2398C2EC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Style w:val="a4"/>
          <w:rFonts w:asciiTheme="minorEastAsia" w:eastAsiaTheme="minorEastAsia" w:hAnsiTheme="minorEastAsia" w:hint="eastAsia"/>
          <w:color w:val="333333"/>
          <w:spacing w:val="15"/>
        </w:rPr>
        <w:t>2.专业学术水平考查</w:t>
      </w:r>
    </w:p>
    <w:p w14:paraId="367AB03A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根据专业培养要求，考查考生综合运用所学知识的能力、对本学科前沿知识及最新研究动态掌握情况，参考考生申请材料，测评其是否具备博士生培养的潜能和综合素质。</w:t>
      </w:r>
    </w:p>
    <w:p w14:paraId="1BC76868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Style w:val="a4"/>
          <w:rFonts w:asciiTheme="minorEastAsia" w:eastAsiaTheme="minorEastAsia" w:hAnsiTheme="minorEastAsia" w:hint="eastAsia"/>
          <w:color w:val="AE2B2B"/>
          <w:spacing w:val="15"/>
        </w:rPr>
        <w:t>考生在复试时提交：</w:t>
      </w:r>
    </w:p>
    <w:p w14:paraId="4BFD0E42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</w:p>
    <w:p w14:paraId="4618E7D2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lastRenderedPageBreak/>
        <w:t>（1）攻读博士学位期间的研究计划（内容包括个人学习及学术研究经历、取得的成就、研究兴趣、未来研究构想等）；</w:t>
      </w:r>
    </w:p>
    <w:p w14:paraId="44824811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（2）公开发表的与报考专业相关的学术论文（专著）、科研成果等材料；</w:t>
      </w:r>
    </w:p>
    <w:p w14:paraId="551399C7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（3）硕士学位论文（应届毕业硕士生可提供论文摘要和目录等）。提交材料将作为考查的重要参考材料。</w:t>
      </w:r>
    </w:p>
    <w:p w14:paraId="6BFF4CD2" w14:textId="77777777" w:rsid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（4）具体提交方式另通知。</w:t>
      </w:r>
    </w:p>
    <w:p w14:paraId="3C32F2D9" w14:textId="77777777" w:rsidR="00447D15" w:rsidRPr="00FC2348" w:rsidRDefault="00447D15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</w:p>
    <w:p w14:paraId="099B51AB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Style w:val="a4"/>
          <w:rFonts w:asciiTheme="minorEastAsia" w:eastAsiaTheme="minorEastAsia" w:hAnsiTheme="minorEastAsia" w:hint="eastAsia"/>
          <w:color w:val="333333"/>
          <w:spacing w:val="15"/>
        </w:rPr>
        <w:t>3.思想政治素质和品德考核</w:t>
      </w:r>
    </w:p>
    <w:p w14:paraId="2698B0A4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考核内容主要包括考生的政治态度、思想表现、学习（工作）态度、道德品质、遵纪守法等方面。考生应在复试后提交由所在单位、存档单位党组织（党委、分党委、党总支）、人事、政工部门出具的思想政治素质和道德品质鉴定材料。思想政治素质和道德品质考核不作量化计入总成绩，但考核结果不合格者不予录取。</w:t>
      </w:r>
    </w:p>
    <w:p w14:paraId="4ABD3ACD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</w:p>
    <w:p w14:paraId="58859F4A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Style w:val="a4"/>
          <w:rFonts w:asciiTheme="minorEastAsia" w:eastAsiaTheme="minorEastAsia" w:hAnsiTheme="minorEastAsia" w:hint="eastAsia"/>
          <w:color w:val="333333"/>
          <w:spacing w:val="15"/>
        </w:rPr>
        <w:t>4.体检</w:t>
      </w:r>
    </w:p>
    <w:p w14:paraId="193CCB67" w14:textId="77777777" w:rsidR="00FC2348" w:rsidRDefault="00FC2348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FC2348">
        <w:rPr>
          <w:rFonts w:asciiTheme="minorEastAsia" w:eastAsiaTheme="minorEastAsia" w:hAnsiTheme="minorEastAsia" w:hint="eastAsia"/>
          <w:color w:val="333333"/>
          <w:spacing w:val="15"/>
        </w:rPr>
        <w:t>复试阶段不组织统一体检。拟录取考生到当地二甲以上医院自行体检，并将体检表邮寄回我系。未进行体检、体检不合格者、经查实在体检中弄虚作假者不予录取或取消录取资格。新生报到时需参加学校统一入学体检，体检不合格者按相关规定处理。</w:t>
      </w:r>
    </w:p>
    <w:p w14:paraId="4C53E903" w14:textId="77777777" w:rsidR="00447D15" w:rsidRPr="00FC2348" w:rsidRDefault="00447D15" w:rsidP="00FC234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  <w:spacing w:val="15"/>
        </w:rPr>
      </w:pPr>
    </w:p>
    <w:p w14:paraId="4A1EF394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Style w:val="a4"/>
          <w:rFonts w:asciiTheme="minorEastAsia" w:eastAsiaTheme="minorEastAsia" w:hAnsiTheme="minorEastAsia"/>
        </w:rPr>
        <w:t>四、成绩的评定及计算</w:t>
      </w:r>
    </w:p>
    <w:p w14:paraId="2073464A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</w:rPr>
        <w:t>1.复试总成绩300分，180分及以上为合格，复试不合格者不予录取。</w:t>
      </w:r>
    </w:p>
    <w:p w14:paraId="015C5057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</w:rPr>
        <w:t>2.复试总成绩包括外国语笔试50分，外国语综合能力测试（含口语及听力）50分，专业综合能力面试200分。</w:t>
      </w:r>
    </w:p>
    <w:p w14:paraId="4D82C9B5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</w:rPr>
        <w:t>3.入学考试总成绩为初试成绩（总分200分）和复试成绩（总分300分）之和。</w:t>
      </w:r>
    </w:p>
    <w:p w14:paraId="2D81161F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</w:rPr>
        <w:t>4.不复试录取线下生源。</w:t>
      </w:r>
    </w:p>
    <w:p w14:paraId="4C3A81BF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14:paraId="7B905818" w14:textId="77777777" w:rsidR="00FC2348" w:rsidRP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Style w:val="a4"/>
          <w:rFonts w:asciiTheme="minorEastAsia" w:eastAsiaTheme="minorEastAsia" w:hAnsiTheme="minorEastAsia"/>
        </w:rPr>
        <w:t>五、确定拟录取名单</w:t>
      </w:r>
    </w:p>
    <w:p w14:paraId="6B909D82" w14:textId="77777777" w:rsidR="00FC2348" w:rsidRDefault="00FC2348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Fonts w:asciiTheme="minorEastAsia" w:eastAsiaTheme="minorEastAsia" w:hAnsiTheme="minorEastAsia"/>
        </w:rPr>
        <w:lastRenderedPageBreak/>
        <w:t>根据考生的初试、复试成绩和总成绩，综合其申请材料审查和评价结果、思想政治品德、综合素质以及身体健康状况做出综合判断，最终确定拟录取名单。</w:t>
      </w:r>
    </w:p>
    <w:p w14:paraId="25F769C2" w14:textId="77777777" w:rsidR="00447D15" w:rsidRPr="00447D15" w:rsidRDefault="00447D15" w:rsidP="00FC2348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</w:p>
    <w:p w14:paraId="1FA0EFC0" w14:textId="77777777" w:rsidR="00FC2348" w:rsidRPr="00FC2348" w:rsidRDefault="00FC2348" w:rsidP="00447D15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FC2348">
        <w:rPr>
          <w:rStyle w:val="a4"/>
          <w:rFonts w:asciiTheme="minorEastAsia" w:eastAsiaTheme="minorEastAsia" w:hAnsiTheme="minorEastAsia"/>
        </w:rPr>
        <w:t>六、复试、录取信息公开</w:t>
      </w:r>
    </w:p>
    <w:p w14:paraId="7C1A5C08" w14:textId="77777777" w:rsidR="00447D15" w:rsidRDefault="00447D15" w:rsidP="00447D15">
      <w:pPr>
        <w:pStyle w:val="a3"/>
        <w:spacing w:before="0" w:beforeAutospacing="0" w:after="0" w:afterAutospacing="0" w:line="360" w:lineRule="auto"/>
      </w:pPr>
      <w:r>
        <w:rPr>
          <w:rStyle w:val="a4"/>
        </w:rPr>
        <w:t>1.复试考生名单公开</w:t>
      </w:r>
    </w:p>
    <w:p w14:paraId="1A49A375" w14:textId="4EA42003" w:rsidR="00447D15" w:rsidRDefault="00447D15" w:rsidP="00447D15">
      <w:pPr>
        <w:pStyle w:val="a3"/>
        <w:spacing w:before="0" w:beforeAutospacing="0" w:after="0" w:afterAutospacing="0" w:line="360" w:lineRule="auto"/>
      </w:pPr>
      <w:r>
        <w:t>在</w:t>
      </w:r>
      <w:r w:rsidR="00986971">
        <w:rPr>
          <w:rFonts w:hint="eastAsia"/>
        </w:rPr>
        <w:t>社科大官网</w:t>
      </w:r>
      <w:r>
        <w:t>公布进入复试考生的姓名（做适当保护考生隐私处理）、考生编号、初试各科成绩等信息。</w:t>
      </w:r>
      <w:r>
        <w:rPr>
          <w:rStyle w:val="a4"/>
          <w:color w:val="AE2B2B"/>
        </w:rPr>
        <w:t>（见文后附件）</w:t>
      </w:r>
    </w:p>
    <w:p w14:paraId="16107F6C" w14:textId="77777777" w:rsidR="00447D15" w:rsidRDefault="00447D15" w:rsidP="00447D15">
      <w:pPr>
        <w:pStyle w:val="a3"/>
        <w:spacing w:before="0" w:beforeAutospacing="0" w:after="0" w:afterAutospacing="0" w:line="360" w:lineRule="auto"/>
      </w:pPr>
    </w:p>
    <w:p w14:paraId="11F50364" w14:textId="77777777" w:rsidR="00447D15" w:rsidRDefault="00447D15" w:rsidP="00447D15">
      <w:pPr>
        <w:pStyle w:val="a3"/>
        <w:spacing w:before="0" w:beforeAutospacing="0" w:after="0" w:afterAutospacing="0" w:line="360" w:lineRule="auto"/>
      </w:pPr>
      <w:r>
        <w:rPr>
          <w:rStyle w:val="a4"/>
        </w:rPr>
        <w:t>2.复试结果（排名）</w:t>
      </w:r>
    </w:p>
    <w:p w14:paraId="7F8FCCCB" w14:textId="163E549F" w:rsidR="00447D15" w:rsidRDefault="00447D15" w:rsidP="00447D15">
      <w:pPr>
        <w:pStyle w:val="a3"/>
        <w:spacing w:before="0" w:beforeAutospacing="0" w:after="0" w:afterAutospacing="0" w:line="360" w:lineRule="auto"/>
      </w:pPr>
      <w:r>
        <w:t>在</w:t>
      </w:r>
      <w:r w:rsidR="00736D6A">
        <w:rPr>
          <w:rFonts w:hint="eastAsia"/>
        </w:rPr>
        <w:t>社科大官网</w:t>
      </w:r>
      <w:r>
        <w:t>公布复试结果，复试结果将对复试考生排名，内容包括考生姓名（做适当保护考生隐私处理）、考生编号、初试成绩、复试成绩等信息。</w:t>
      </w:r>
    </w:p>
    <w:p w14:paraId="4AB09429" w14:textId="77777777" w:rsidR="00447D15" w:rsidRDefault="00447D15" w:rsidP="00447D15">
      <w:pPr>
        <w:pStyle w:val="a3"/>
        <w:spacing w:before="0" w:beforeAutospacing="0" w:after="0" w:afterAutospacing="0" w:line="360" w:lineRule="auto"/>
      </w:pPr>
    </w:p>
    <w:p w14:paraId="7330D204" w14:textId="77777777" w:rsidR="00447D15" w:rsidRDefault="00447D15" w:rsidP="00447D15">
      <w:pPr>
        <w:pStyle w:val="a3"/>
        <w:spacing w:before="0" w:beforeAutospacing="0" w:after="0" w:afterAutospacing="0" w:line="360" w:lineRule="auto"/>
      </w:pPr>
      <w:r>
        <w:rPr>
          <w:rStyle w:val="a4"/>
        </w:rPr>
        <w:t>3.录取信息公示与公开</w:t>
      </w:r>
    </w:p>
    <w:p w14:paraId="32F5DD96" w14:textId="315ACCDC" w:rsidR="00447D15" w:rsidRDefault="00447D15" w:rsidP="00447D15">
      <w:pPr>
        <w:pStyle w:val="a3"/>
        <w:spacing w:before="0" w:beforeAutospacing="0" w:after="0" w:afterAutospacing="0" w:line="360" w:lineRule="auto"/>
      </w:pPr>
      <w:r>
        <w:t>在</w:t>
      </w:r>
      <w:r w:rsidR="00736D6A">
        <w:rPr>
          <w:rFonts w:hint="eastAsia"/>
        </w:rPr>
        <w:t>社科大官网</w:t>
      </w:r>
      <w:r>
        <w:t>公示各专业拟录取考生名单，名单包括考生姓名（可做适当保护考生隐私处理）、考生编号、初试成绩、复试成绩、总成绩等信息。拟录取名单公示时间不少于10个工作日，公示期间名单不得修改；名单如有变动，须对变动部分做出说明，并对变动内容另行公示10个工作日。</w:t>
      </w:r>
    </w:p>
    <w:p w14:paraId="1D42A055" w14:textId="77777777" w:rsidR="00447D15" w:rsidRDefault="00447D15" w:rsidP="00447D15">
      <w:pPr>
        <w:pStyle w:val="a3"/>
        <w:spacing w:before="0" w:beforeAutospacing="0" w:after="0" w:afterAutospacing="0"/>
      </w:pPr>
    </w:p>
    <w:p w14:paraId="200D9261" w14:textId="77777777" w:rsidR="00447D15" w:rsidRPr="00447D15" w:rsidRDefault="00447D15" w:rsidP="00447D15">
      <w:pPr>
        <w:pStyle w:val="a3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447D15">
        <w:rPr>
          <w:rStyle w:val="a4"/>
          <w:rFonts w:asciiTheme="minorEastAsia" w:eastAsiaTheme="minorEastAsia" w:hAnsiTheme="minorEastAsia"/>
        </w:rPr>
        <w:t>七、监督电话 </w:t>
      </w:r>
    </w:p>
    <w:p w14:paraId="43B5613D" w14:textId="77777777" w:rsidR="00447D15" w:rsidRDefault="00447D15" w:rsidP="00447D1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15"/>
        </w:rPr>
      </w:pPr>
      <w:r>
        <w:rPr>
          <w:rFonts w:asciiTheme="minorEastAsia" w:eastAsiaTheme="minorEastAsia" w:hAnsiTheme="minorEastAsia" w:hint="eastAsia"/>
          <w:color w:val="333333"/>
          <w:spacing w:val="15"/>
        </w:rPr>
        <w:t>中国社会科学院大学历史理论</w:t>
      </w:r>
      <w:r w:rsidRPr="00447D15">
        <w:rPr>
          <w:rFonts w:asciiTheme="minorEastAsia" w:eastAsiaTheme="minorEastAsia" w:hAnsiTheme="minorEastAsia" w:hint="eastAsia"/>
          <w:color w:val="333333"/>
          <w:spacing w:val="15"/>
        </w:rPr>
        <w:t>系2020年博士研究生招生专用监督电话：</w:t>
      </w:r>
      <w:r>
        <w:rPr>
          <w:rFonts w:asciiTheme="minorEastAsia" w:eastAsiaTheme="minorEastAsia" w:hAnsiTheme="minorEastAsia" w:hint="eastAsia"/>
          <w:color w:val="333333"/>
          <w:spacing w:val="15"/>
        </w:rPr>
        <w:t>010-8742</w:t>
      </w:r>
      <w:r w:rsidR="00E20207">
        <w:rPr>
          <w:rFonts w:asciiTheme="minorEastAsia" w:eastAsiaTheme="minorEastAsia" w:hAnsiTheme="minorEastAsia" w:hint="eastAsia"/>
          <w:color w:val="333333"/>
          <w:spacing w:val="15"/>
        </w:rPr>
        <w:t>1828</w:t>
      </w:r>
      <w:r w:rsidRPr="00447D15">
        <w:rPr>
          <w:rFonts w:asciiTheme="minorEastAsia" w:eastAsiaTheme="minorEastAsia" w:hAnsiTheme="minorEastAsia" w:hint="eastAsia"/>
          <w:color w:val="333333"/>
          <w:spacing w:val="15"/>
        </w:rPr>
        <w:t>。</w:t>
      </w:r>
    </w:p>
    <w:p w14:paraId="20603E60" w14:textId="77777777" w:rsidR="00447D15" w:rsidRPr="00447D15" w:rsidRDefault="00447D15" w:rsidP="00447D1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15"/>
        </w:rPr>
      </w:pPr>
    </w:p>
    <w:p w14:paraId="27459ADB" w14:textId="77777777" w:rsidR="00447D15" w:rsidRPr="00447D15" w:rsidRDefault="00447D15" w:rsidP="00447D15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15"/>
        </w:rPr>
      </w:pPr>
      <w:r w:rsidRPr="00447D15">
        <w:rPr>
          <w:rFonts w:asciiTheme="minorEastAsia" w:eastAsiaTheme="minorEastAsia" w:hAnsiTheme="minorEastAsia" w:hint="eastAsia"/>
          <w:color w:val="333333"/>
          <w:spacing w:val="15"/>
        </w:rPr>
        <w:t>中国社会科学院大学2020年博士研究生招生专用监督电话：010-81360207。</w:t>
      </w:r>
    </w:p>
    <w:p w14:paraId="34527CF4" w14:textId="77777777" w:rsidR="00FC2348" w:rsidRPr="00447D15" w:rsidRDefault="00FC2348" w:rsidP="00FC2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333333"/>
          <w:spacing w:val="15"/>
        </w:rPr>
      </w:pPr>
    </w:p>
    <w:p w14:paraId="5B907BB9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15"/>
        </w:rPr>
      </w:pPr>
    </w:p>
    <w:p w14:paraId="50E7554D" w14:textId="77777777" w:rsidR="00FC2348" w:rsidRPr="00FC2348" w:rsidRDefault="00FC2348" w:rsidP="00FC2348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15"/>
        </w:rPr>
      </w:pPr>
    </w:p>
    <w:p w14:paraId="55C056CB" w14:textId="77777777" w:rsidR="00A266F4" w:rsidRPr="00FC2348" w:rsidRDefault="00A266F4" w:rsidP="00FC2348">
      <w:pPr>
        <w:jc w:val="left"/>
        <w:rPr>
          <w:rFonts w:asciiTheme="minorEastAsia" w:hAnsiTheme="minorEastAsia"/>
          <w:sz w:val="30"/>
          <w:szCs w:val="30"/>
        </w:rPr>
      </w:pPr>
    </w:p>
    <w:sectPr w:rsidR="00A266F4" w:rsidRPr="00FC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48"/>
    <w:rsid w:val="0000415D"/>
    <w:rsid w:val="00014A36"/>
    <w:rsid w:val="0002427A"/>
    <w:rsid w:val="00027A02"/>
    <w:rsid w:val="00027C8C"/>
    <w:rsid w:val="00030CD0"/>
    <w:rsid w:val="00034BD8"/>
    <w:rsid w:val="00042FAA"/>
    <w:rsid w:val="00052BE8"/>
    <w:rsid w:val="00055459"/>
    <w:rsid w:val="00055C81"/>
    <w:rsid w:val="00057152"/>
    <w:rsid w:val="00062625"/>
    <w:rsid w:val="00070AF8"/>
    <w:rsid w:val="00071538"/>
    <w:rsid w:val="00076904"/>
    <w:rsid w:val="00080151"/>
    <w:rsid w:val="00094E6C"/>
    <w:rsid w:val="000A3AAC"/>
    <w:rsid w:val="000A58D2"/>
    <w:rsid w:val="000B3699"/>
    <w:rsid w:val="000C0CD4"/>
    <w:rsid w:val="000D2EDC"/>
    <w:rsid w:val="000E3503"/>
    <w:rsid w:val="000E3B80"/>
    <w:rsid w:val="000F3175"/>
    <w:rsid w:val="00105CF5"/>
    <w:rsid w:val="00106898"/>
    <w:rsid w:val="0011170C"/>
    <w:rsid w:val="00135EAC"/>
    <w:rsid w:val="001378C3"/>
    <w:rsid w:val="0014042F"/>
    <w:rsid w:val="0014340D"/>
    <w:rsid w:val="0014434E"/>
    <w:rsid w:val="00146A6C"/>
    <w:rsid w:val="001641A1"/>
    <w:rsid w:val="00170369"/>
    <w:rsid w:val="00172BEB"/>
    <w:rsid w:val="00174D87"/>
    <w:rsid w:val="001A2782"/>
    <w:rsid w:val="001A742C"/>
    <w:rsid w:val="001B1531"/>
    <w:rsid w:val="001B308C"/>
    <w:rsid w:val="001C1EC2"/>
    <w:rsid w:val="001D2DBA"/>
    <w:rsid w:val="001D4300"/>
    <w:rsid w:val="001D65B4"/>
    <w:rsid w:val="001E259C"/>
    <w:rsid w:val="001E344C"/>
    <w:rsid w:val="001E4463"/>
    <w:rsid w:val="001F5859"/>
    <w:rsid w:val="00200734"/>
    <w:rsid w:val="002055C3"/>
    <w:rsid w:val="00205A8C"/>
    <w:rsid w:val="002060BD"/>
    <w:rsid w:val="00214E34"/>
    <w:rsid w:val="00233921"/>
    <w:rsid w:val="00236765"/>
    <w:rsid w:val="00237A05"/>
    <w:rsid w:val="00241D28"/>
    <w:rsid w:val="002437AB"/>
    <w:rsid w:val="0025009A"/>
    <w:rsid w:val="00252BC8"/>
    <w:rsid w:val="0026300A"/>
    <w:rsid w:val="00263512"/>
    <w:rsid w:val="00264AA5"/>
    <w:rsid w:val="00273271"/>
    <w:rsid w:val="00274095"/>
    <w:rsid w:val="002812FD"/>
    <w:rsid w:val="00283EA2"/>
    <w:rsid w:val="0028622D"/>
    <w:rsid w:val="00287287"/>
    <w:rsid w:val="0029205C"/>
    <w:rsid w:val="002A251A"/>
    <w:rsid w:val="002A5F81"/>
    <w:rsid w:val="002B2CE4"/>
    <w:rsid w:val="002B3746"/>
    <w:rsid w:val="002B73C1"/>
    <w:rsid w:val="002C59FE"/>
    <w:rsid w:val="002D0BD0"/>
    <w:rsid w:val="002D0DCC"/>
    <w:rsid w:val="002D7283"/>
    <w:rsid w:val="002E05AF"/>
    <w:rsid w:val="002E4E57"/>
    <w:rsid w:val="002E5E75"/>
    <w:rsid w:val="002F1B28"/>
    <w:rsid w:val="002F320E"/>
    <w:rsid w:val="002F69AB"/>
    <w:rsid w:val="002F7853"/>
    <w:rsid w:val="00303BFB"/>
    <w:rsid w:val="00305624"/>
    <w:rsid w:val="003115C2"/>
    <w:rsid w:val="0032507C"/>
    <w:rsid w:val="00330DF1"/>
    <w:rsid w:val="003377C1"/>
    <w:rsid w:val="00351770"/>
    <w:rsid w:val="003529A8"/>
    <w:rsid w:val="0038498B"/>
    <w:rsid w:val="00384C1F"/>
    <w:rsid w:val="00386CCF"/>
    <w:rsid w:val="0039107A"/>
    <w:rsid w:val="003A3FC4"/>
    <w:rsid w:val="003B2D17"/>
    <w:rsid w:val="003B2F40"/>
    <w:rsid w:val="003B36DF"/>
    <w:rsid w:val="003B6CB6"/>
    <w:rsid w:val="003C2000"/>
    <w:rsid w:val="003C22DC"/>
    <w:rsid w:val="003C3105"/>
    <w:rsid w:val="003D3A45"/>
    <w:rsid w:val="003D4B47"/>
    <w:rsid w:val="003E24F2"/>
    <w:rsid w:val="003E4D76"/>
    <w:rsid w:val="003E5044"/>
    <w:rsid w:val="003F00A9"/>
    <w:rsid w:val="003F123C"/>
    <w:rsid w:val="003F64B2"/>
    <w:rsid w:val="00403401"/>
    <w:rsid w:val="0040491C"/>
    <w:rsid w:val="004124EB"/>
    <w:rsid w:val="0042072F"/>
    <w:rsid w:val="00430E0D"/>
    <w:rsid w:val="00433AB1"/>
    <w:rsid w:val="00441534"/>
    <w:rsid w:val="00441EF7"/>
    <w:rsid w:val="00447D15"/>
    <w:rsid w:val="00451F8F"/>
    <w:rsid w:val="00452BCB"/>
    <w:rsid w:val="004569D7"/>
    <w:rsid w:val="00476673"/>
    <w:rsid w:val="00476FEE"/>
    <w:rsid w:val="00483DF4"/>
    <w:rsid w:val="004922D0"/>
    <w:rsid w:val="0049470F"/>
    <w:rsid w:val="00495E69"/>
    <w:rsid w:val="00497A2B"/>
    <w:rsid w:val="004B480B"/>
    <w:rsid w:val="004C41F3"/>
    <w:rsid w:val="004C6E10"/>
    <w:rsid w:val="004D4008"/>
    <w:rsid w:val="004E3612"/>
    <w:rsid w:val="004E4FB4"/>
    <w:rsid w:val="004E6DE9"/>
    <w:rsid w:val="005008C1"/>
    <w:rsid w:val="005034BF"/>
    <w:rsid w:val="00525D40"/>
    <w:rsid w:val="00530D61"/>
    <w:rsid w:val="005338DF"/>
    <w:rsid w:val="00535820"/>
    <w:rsid w:val="00535C63"/>
    <w:rsid w:val="00540C8B"/>
    <w:rsid w:val="00544F3A"/>
    <w:rsid w:val="0056206C"/>
    <w:rsid w:val="00564808"/>
    <w:rsid w:val="005854C7"/>
    <w:rsid w:val="00586892"/>
    <w:rsid w:val="005A08D3"/>
    <w:rsid w:val="005A76A3"/>
    <w:rsid w:val="005A7DA1"/>
    <w:rsid w:val="005B531E"/>
    <w:rsid w:val="005C0FE9"/>
    <w:rsid w:val="005C12BF"/>
    <w:rsid w:val="005C671C"/>
    <w:rsid w:val="005D1959"/>
    <w:rsid w:val="005D3046"/>
    <w:rsid w:val="005E39C3"/>
    <w:rsid w:val="005E5F95"/>
    <w:rsid w:val="005F10C7"/>
    <w:rsid w:val="00606B13"/>
    <w:rsid w:val="0060770F"/>
    <w:rsid w:val="00616A92"/>
    <w:rsid w:val="00622E43"/>
    <w:rsid w:val="0063082C"/>
    <w:rsid w:val="00630865"/>
    <w:rsid w:val="0063125C"/>
    <w:rsid w:val="00642B66"/>
    <w:rsid w:val="00652151"/>
    <w:rsid w:val="0066449A"/>
    <w:rsid w:val="00665541"/>
    <w:rsid w:val="00670755"/>
    <w:rsid w:val="0068081D"/>
    <w:rsid w:val="00681F3A"/>
    <w:rsid w:val="0069247A"/>
    <w:rsid w:val="006A4643"/>
    <w:rsid w:val="006A4E58"/>
    <w:rsid w:val="006A51DC"/>
    <w:rsid w:val="006B27B1"/>
    <w:rsid w:val="006B6FE7"/>
    <w:rsid w:val="006C66B6"/>
    <w:rsid w:val="006D1216"/>
    <w:rsid w:val="006D4E25"/>
    <w:rsid w:val="006D6DE0"/>
    <w:rsid w:val="006E0105"/>
    <w:rsid w:val="006E1394"/>
    <w:rsid w:val="006E6260"/>
    <w:rsid w:val="006E7B37"/>
    <w:rsid w:val="006F4E74"/>
    <w:rsid w:val="006F706D"/>
    <w:rsid w:val="006F79CB"/>
    <w:rsid w:val="006F7D99"/>
    <w:rsid w:val="006F7E40"/>
    <w:rsid w:val="00700D96"/>
    <w:rsid w:val="00701255"/>
    <w:rsid w:val="00705C2E"/>
    <w:rsid w:val="00717A6C"/>
    <w:rsid w:val="00720E86"/>
    <w:rsid w:val="00722854"/>
    <w:rsid w:val="00725092"/>
    <w:rsid w:val="00733CA8"/>
    <w:rsid w:val="00734B5F"/>
    <w:rsid w:val="00736D6A"/>
    <w:rsid w:val="007414FF"/>
    <w:rsid w:val="00741814"/>
    <w:rsid w:val="00743C5C"/>
    <w:rsid w:val="00744FEC"/>
    <w:rsid w:val="00745E95"/>
    <w:rsid w:val="00755D5B"/>
    <w:rsid w:val="00776697"/>
    <w:rsid w:val="00777E32"/>
    <w:rsid w:val="00782183"/>
    <w:rsid w:val="00782D36"/>
    <w:rsid w:val="00784570"/>
    <w:rsid w:val="0078491B"/>
    <w:rsid w:val="00787C2B"/>
    <w:rsid w:val="00792BDF"/>
    <w:rsid w:val="007B2872"/>
    <w:rsid w:val="007B2890"/>
    <w:rsid w:val="007D54CF"/>
    <w:rsid w:val="007E4D02"/>
    <w:rsid w:val="007F7D0A"/>
    <w:rsid w:val="008017DC"/>
    <w:rsid w:val="008063B1"/>
    <w:rsid w:val="00810A8A"/>
    <w:rsid w:val="0082319A"/>
    <w:rsid w:val="00823F0C"/>
    <w:rsid w:val="00827B81"/>
    <w:rsid w:val="008348CC"/>
    <w:rsid w:val="00846B68"/>
    <w:rsid w:val="008508F5"/>
    <w:rsid w:val="008553BF"/>
    <w:rsid w:val="008718ED"/>
    <w:rsid w:val="00877594"/>
    <w:rsid w:val="0088709F"/>
    <w:rsid w:val="00891E05"/>
    <w:rsid w:val="008938E8"/>
    <w:rsid w:val="0089500D"/>
    <w:rsid w:val="008B6037"/>
    <w:rsid w:val="008B7266"/>
    <w:rsid w:val="008D1179"/>
    <w:rsid w:val="008E0186"/>
    <w:rsid w:val="008F1B31"/>
    <w:rsid w:val="009069D1"/>
    <w:rsid w:val="00907949"/>
    <w:rsid w:val="009129C0"/>
    <w:rsid w:val="00915E65"/>
    <w:rsid w:val="00926478"/>
    <w:rsid w:val="00926963"/>
    <w:rsid w:val="00930683"/>
    <w:rsid w:val="00931FB9"/>
    <w:rsid w:val="00944DB5"/>
    <w:rsid w:val="00955AFA"/>
    <w:rsid w:val="0096060C"/>
    <w:rsid w:val="00961579"/>
    <w:rsid w:val="0096722C"/>
    <w:rsid w:val="00970D43"/>
    <w:rsid w:val="00973B49"/>
    <w:rsid w:val="00981F34"/>
    <w:rsid w:val="00983C33"/>
    <w:rsid w:val="00986971"/>
    <w:rsid w:val="00990CA5"/>
    <w:rsid w:val="00990F96"/>
    <w:rsid w:val="009957FB"/>
    <w:rsid w:val="009B2C59"/>
    <w:rsid w:val="009B4771"/>
    <w:rsid w:val="009B7D7D"/>
    <w:rsid w:val="009C3D17"/>
    <w:rsid w:val="009C7817"/>
    <w:rsid w:val="009D7DC3"/>
    <w:rsid w:val="009F1C03"/>
    <w:rsid w:val="009F45D1"/>
    <w:rsid w:val="009F7F5A"/>
    <w:rsid w:val="00A02517"/>
    <w:rsid w:val="00A04D88"/>
    <w:rsid w:val="00A12087"/>
    <w:rsid w:val="00A17A0B"/>
    <w:rsid w:val="00A265E0"/>
    <w:rsid w:val="00A266F4"/>
    <w:rsid w:val="00A40DB9"/>
    <w:rsid w:val="00A42F86"/>
    <w:rsid w:val="00A56AFE"/>
    <w:rsid w:val="00A67383"/>
    <w:rsid w:val="00A705A8"/>
    <w:rsid w:val="00A723D1"/>
    <w:rsid w:val="00A866B4"/>
    <w:rsid w:val="00A879CF"/>
    <w:rsid w:val="00A87C64"/>
    <w:rsid w:val="00A90FBC"/>
    <w:rsid w:val="00A94C45"/>
    <w:rsid w:val="00AA0FD1"/>
    <w:rsid w:val="00AA3E4C"/>
    <w:rsid w:val="00AC3EAD"/>
    <w:rsid w:val="00AD0194"/>
    <w:rsid w:val="00AD22B0"/>
    <w:rsid w:val="00AD237E"/>
    <w:rsid w:val="00AD67C8"/>
    <w:rsid w:val="00AE7B3B"/>
    <w:rsid w:val="00B01D03"/>
    <w:rsid w:val="00B1720C"/>
    <w:rsid w:val="00B2043A"/>
    <w:rsid w:val="00B30056"/>
    <w:rsid w:val="00B3576B"/>
    <w:rsid w:val="00B405D1"/>
    <w:rsid w:val="00B4222B"/>
    <w:rsid w:val="00B44C4C"/>
    <w:rsid w:val="00B464E7"/>
    <w:rsid w:val="00B5385C"/>
    <w:rsid w:val="00B651AF"/>
    <w:rsid w:val="00B71109"/>
    <w:rsid w:val="00B72458"/>
    <w:rsid w:val="00B73430"/>
    <w:rsid w:val="00B848D9"/>
    <w:rsid w:val="00B90A56"/>
    <w:rsid w:val="00BA0CD4"/>
    <w:rsid w:val="00BB3CDC"/>
    <w:rsid w:val="00BC2722"/>
    <w:rsid w:val="00BC294F"/>
    <w:rsid w:val="00BD7FE6"/>
    <w:rsid w:val="00BE526E"/>
    <w:rsid w:val="00BE6414"/>
    <w:rsid w:val="00BF2A46"/>
    <w:rsid w:val="00BF46E8"/>
    <w:rsid w:val="00BF59F0"/>
    <w:rsid w:val="00C0344D"/>
    <w:rsid w:val="00C07CD1"/>
    <w:rsid w:val="00C1148B"/>
    <w:rsid w:val="00C16B08"/>
    <w:rsid w:val="00C16F43"/>
    <w:rsid w:val="00C21AAB"/>
    <w:rsid w:val="00C225A0"/>
    <w:rsid w:val="00C258AB"/>
    <w:rsid w:val="00C34559"/>
    <w:rsid w:val="00C36BF1"/>
    <w:rsid w:val="00C41AFE"/>
    <w:rsid w:val="00C50493"/>
    <w:rsid w:val="00C55140"/>
    <w:rsid w:val="00C61166"/>
    <w:rsid w:val="00C6471A"/>
    <w:rsid w:val="00C713B3"/>
    <w:rsid w:val="00C74AF8"/>
    <w:rsid w:val="00C850A2"/>
    <w:rsid w:val="00C852FC"/>
    <w:rsid w:val="00C8543B"/>
    <w:rsid w:val="00C8769B"/>
    <w:rsid w:val="00CB321F"/>
    <w:rsid w:val="00CB40FF"/>
    <w:rsid w:val="00CD38EE"/>
    <w:rsid w:val="00CD7EFA"/>
    <w:rsid w:val="00CE55AC"/>
    <w:rsid w:val="00CE5A6C"/>
    <w:rsid w:val="00D041A5"/>
    <w:rsid w:val="00D071E0"/>
    <w:rsid w:val="00D20D55"/>
    <w:rsid w:val="00D32B63"/>
    <w:rsid w:val="00D33C98"/>
    <w:rsid w:val="00D37956"/>
    <w:rsid w:val="00D4510F"/>
    <w:rsid w:val="00D569CB"/>
    <w:rsid w:val="00D6132B"/>
    <w:rsid w:val="00D61CF5"/>
    <w:rsid w:val="00D643A1"/>
    <w:rsid w:val="00D65CB2"/>
    <w:rsid w:val="00D7195C"/>
    <w:rsid w:val="00D80747"/>
    <w:rsid w:val="00D83256"/>
    <w:rsid w:val="00D83BCD"/>
    <w:rsid w:val="00D87362"/>
    <w:rsid w:val="00D906C8"/>
    <w:rsid w:val="00D90AFB"/>
    <w:rsid w:val="00D9315A"/>
    <w:rsid w:val="00D96CBF"/>
    <w:rsid w:val="00DA0CB5"/>
    <w:rsid w:val="00DA74D7"/>
    <w:rsid w:val="00DB1847"/>
    <w:rsid w:val="00DC0DC2"/>
    <w:rsid w:val="00DC296E"/>
    <w:rsid w:val="00DC2995"/>
    <w:rsid w:val="00DD177C"/>
    <w:rsid w:val="00DD6B64"/>
    <w:rsid w:val="00DD6C9D"/>
    <w:rsid w:val="00DE4260"/>
    <w:rsid w:val="00DE65C2"/>
    <w:rsid w:val="00DF3D89"/>
    <w:rsid w:val="00DF6722"/>
    <w:rsid w:val="00E02BD8"/>
    <w:rsid w:val="00E02BFC"/>
    <w:rsid w:val="00E038F3"/>
    <w:rsid w:val="00E04DE1"/>
    <w:rsid w:val="00E05B98"/>
    <w:rsid w:val="00E1052F"/>
    <w:rsid w:val="00E14988"/>
    <w:rsid w:val="00E15AA7"/>
    <w:rsid w:val="00E20207"/>
    <w:rsid w:val="00E24B9A"/>
    <w:rsid w:val="00E31561"/>
    <w:rsid w:val="00E31F6E"/>
    <w:rsid w:val="00E429B9"/>
    <w:rsid w:val="00E46D37"/>
    <w:rsid w:val="00E56FBF"/>
    <w:rsid w:val="00E629C7"/>
    <w:rsid w:val="00E64299"/>
    <w:rsid w:val="00E735C3"/>
    <w:rsid w:val="00E74E41"/>
    <w:rsid w:val="00E7637D"/>
    <w:rsid w:val="00E80C59"/>
    <w:rsid w:val="00E8126D"/>
    <w:rsid w:val="00E840EF"/>
    <w:rsid w:val="00E87876"/>
    <w:rsid w:val="00E908A2"/>
    <w:rsid w:val="00E95CC1"/>
    <w:rsid w:val="00E9698E"/>
    <w:rsid w:val="00EA6CBE"/>
    <w:rsid w:val="00EB601F"/>
    <w:rsid w:val="00EC1835"/>
    <w:rsid w:val="00EC7B0F"/>
    <w:rsid w:val="00EE6855"/>
    <w:rsid w:val="00EF194A"/>
    <w:rsid w:val="00EF78DA"/>
    <w:rsid w:val="00F01B12"/>
    <w:rsid w:val="00F0414E"/>
    <w:rsid w:val="00F07A11"/>
    <w:rsid w:val="00F17486"/>
    <w:rsid w:val="00F2126E"/>
    <w:rsid w:val="00F276DB"/>
    <w:rsid w:val="00F36239"/>
    <w:rsid w:val="00F438AA"/>
    <w:rsid w:val="00F45243"/>
    <w:rsid w:val="00F514A9"/>
    <w:rsid w:val="00F53690"/>
    <w:rsid w:val="00F54C0F"/>
    <w:rsid w:val="00F5797E"/>
    <w:rsid w:val="00F57A0E"/>
    <w:rsid w:val="00F62D80"/>
    <w:rsid w:val="00F750E4"/>
    <w:rsid w:val="00FA4D9A"/>
    <w:rsid w:val="00FC2348"/>
    <w:rsid w:val="00FC45A9"/>
    <w:rsid w:val="00FC6290"/>
    <w:rsid w:val="00FD0F08"/>
    <w:rsid w:val="00FD3774"/>
    <w:rsid w:val="00FE5192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69F2"/>
  <w15:docId w15:val="{30146630-E593-4184-B37B-AB014776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2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厦 孙</cp:lastModifiedBy>
  <cp:revision>3</cp:revision>
  <dcterms:created xsi:type="dcterms:W3CDTF">2020-07-25T03:48:00Z</dcterms:created>
  <dcterms:modified xsi:type="dcterms:W3CDTF">2020-07-25T03:49:00Z</dcterms:modified>
</cp:coreProperties>
</file>